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2DCA8" w14:textId="77777777" w:rsidR="00E73A5C" w:rsidRDefault="00E73A5C" w:rsidP="00E73A5C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bookmarkStart w:id="0" w:name="_Hlk118918610"/>
      <w:r>
        <w:rPr>
          <w:rFonts w:ascii="Calibri" w:hAnsi="Calibri" w:cs="Calibri"/>
          <w:b/>
          <w:sz w:val="22"/>
          <w:szCs w:val="22"/>
        </w:rPr>
        <w:t xml:space="preserve">Załącznik nr 4 do SWZ. </w:t>
      </w:r>
    </w:p>
    <w:p w14:paraId="4A07EE39" w14:textId="77777777" w:rsidR="00E73A5C" w:rsidRDefault="00E73A5C" w:rsidP="00E73A5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D4AEEB4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2EB43BBE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364C562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5BF526E1" w14:textId="631363CF" w:rsidR="00E73A5C" w:rsidRDefault="006A7684" w:rsidP="00E73A5C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="00E73A5C"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6E15D41" w14:textId="77777777" w:rsidR="00E73A5C" w:rsidRDefault="00E73A5C" w:rsidP="00E73A5C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6EC36672" w14:textId="77777777" w:rsidR="00E73A5C" w:rsidRDefault="00E73A5C" w:rsidP="00E73A5C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93E0977" w14:textId="77777777" w:rsidR="00E73A5C" w:rsidRDefault="00E73A5C" w:rsidP="00E73A5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3BFE035B" w14:textId="3390FF06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6A7684">
        <w:rPr>
          <w:rFonts w:ascii="Calibri" w:hAnsi="Calibri" w:cs="Calibri"/>
          <w:sz w:val="22"/>
          <w:szCs w:val="22"/>
        </w:rPr>
        <w:t>11</w:t>
      </w:r>
      <w:r>
        <w:rPr>
          <w:rFonts w:ascii="Calibri" w:hAnsi="Calibri" w:cs="Calibri"/>
          <w:sz w:val="22"/>
          <w:szCs w:val="22"/>
        </w:rPr>
        <w:t>/202</w:t>
      </w:r>
      <w:r w:rsidR="006A7684">
        <w:rPr>
          <w:rFonts w:ascii="Calibri" w:hAnsi="Calibri" w:cs="Calibri"/>
          <w:sz w:val="22"/>
          <w:szCs w:val="22"/>
        </w:rPr>
        <w:t>5</w:t>
      </w:r>
    </w:p>
    <w:p w14:paraId="1AD38D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0F4DAB4" w14:textId="77777777" w:rsidR="00E73A5C" w:rsidRDefault="00E73A5C" w:rsidP="00E73A5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Pzp </w:t>
      </w:r>
    </w:p>
    <w:p w14:paraId="0C76F952" w14:textId="77777777" w:rsidR="00E73A5C" w:rsidRDefault="00E73A5C" w:rsidP="00E73A5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DOTYCZĄCE SPEŁNIANIA WARUNKÓW UDZIAŁU W POSTĘPOWANIU.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3A6E1298" w14:textId="77777777" w:rsidR="007243D5" w:rsidRDefault="00E73A5C" w:rsidP="00E73A5C">
      <w:pPr>
        <w:suppressAutoHyphens/>
        <w:ind w:left="720" w:hanging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</w:p>
    <w:p w14:paraId="4F2D17B2" w14:textId="7A85A655" w:rsidR="007243D5" w:rsidRDefault="00E73A5C" w:rsidP="00E73A5C">
      <w:pPr>
        <w:suppressAutoHyphens/>
        <w:ind w:left="720" w:hanging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pn.</w:t>
      </w:r>
      <w:bookmarkStart w:id="1" w:name="_Hlk95217067"/>
      <w:bookmarkStart w:id="2" w:name="_Hlk94862371"/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bookmarkEnd w:id="1"/>
      <w:bookmarkEnd w:id="2"/>
      <w:r w:rsidR="00D756D8">
        <w:rPr>
          <w:rFonts w:ascii="Calibri" w:hAnsi="Calibri" w:cs="Calibri"/>
          <w:b/>
          <w:bCs/>
          <w:sz w:val="22"/>
          <w:szCs w:val="22"/>
          <w:lang w:eastAsia="ar-SA"/>
        </w:rPr>
        <w:t>„</w:t>
      </w:r>
      <w:r w:rsidR="006A7684" w:rsidRPr="008153FC">
        <w:rPr>
          <w:lang w:eastAsia="ar-SA"/>
        </w:rPr>
        <w:t>Budowa sieci kanalizacji sanitarnej Niska Jabłonica – etap II, Rzuców – Ninków – etap III, Rzuców – etap IV</w:t>
      </w:r>
      <w:r w:rsidR="003F3D4C" w:rsidRPr="00B06242">
        <w:rPr>
          <w:rFonts w:cstheme="minorHAnsi"/>
          <w:b/>
          <w:bCs/>
          <w:lang w:eastAsia="ar-SA"/>
        </w:rPr>
        <w:t>”</w:t>
      </w:r>
      <w:r>
        <w:rPr>
          <w:rFonts w:ascii="Calibri" w:hAnsi="Calibri" w:cs="Calibri"/>
          <w:sz w:val="22"/>
          <w:szCs w:val="22"/>
        </w:rPr>
        <w:t xml:space="preserve">, </w:t>
      </w:r>
    </w:p>
    <w:p w14:paraId="4B476EAB" w14:textId="2BCC1422" w:rsidR="00E73A5C" w:rsidRDefault="00E73A5C" w:rsidP="00E73A5C">
      <w:pPr>
        <w:suppressAutoHyphens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E6D7296" w14:textId="77777777" w:rsidR="00E73A5C" w:rsidRDefault="00E73A5C" w:rsidP="00E73A5C">
      <w:pPr>
        <w:ind w:firstLine="709"/>
        <w:rPr>
          <w:rFonts w:ascii="Calibri" w:hAnsi="Calibri" w:cs="Calibri"/>
          <w:sz w:val="22"/>
          <w:szCs w:val="22"/>
        </w:rPr>
      </w:pPr>
    </w:p>
    <w:p w14:paraId="17D19D84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samodzielnie spełniający wszystkie warunki udziału w postępowaniu samodzielnie:</w:t>
      </w:r>
    </w:p>
    <w:p w14:paraId="5F948D32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60F9928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samodzielnie spełniam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i nie korzystam i nie będę korzystał z zasobów innego podmiotu w oparciu o art. 118 ustawy pzp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.</w:t>
      </w:r>
    </w:p>
    <w:p w14:paraId="6176227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C14697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061F1CAE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729BEAE4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28F290F" w14:textId="77777777" w:rsidR="00E73A5C" w:rsidRDefault="00E73A5C" w:rsidP="00E73A5C">
      <w:pPr>
        <w:rPr>
          <w:rFonts w:ascii="Calibri" w:hAnsi="Calibri" w:cs="Calibri"/>
          <w:i/>
          <w:sz w:val="22"/>
          <w:szCs w:val="22"/>
        </w:rPr>
      </w:pPr>
    </w:p>
    <w:p w14:paraId="29270495" w14:textId="2E82F0F5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</w:t>
      </w:r>
      <w:r w:rsidR="007243D5">
        <w:rPr>
          <w:rFonts w:ascii="Calibri" w:hAnsi="Calibri" w:cs="Calibri"/>
          <w:b/>
          <w:bCs/>
          <w:sz w:val="22"/>
          <w:szCs w:val="22"/>
        </w:rPr>
        <w:t>,</w:t>
      </w:r>
      <w:r>
        <w:rPr>
          <w:rFonts w:ascii="Calibri" w:hAnsi="Calibri" w:cs="Calibri"/>
          <w:b/>
          <w:bCs/>
          <w:sz w:val="22"/>
          <w:szCs w:val="22"/>
        </w:rPr>
        <w:t xml:space="preserve"> który korzysta z zasobów innego podmiotu w celu spełnienia warunków udziału w postępowaniu – udostępnienie zasobów na podstawie art. 118 ustawy pzp.</w:t>
      </w:r>
    </w:p>
    <w:p w14:paraId="58E7A3B1" w14:textId="77777777" w:rsidR="00E73A5C" w:rsidRDefault="00E73A5C" w:rsidP="00E73A5C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497F95CA" w14:textId="77777777" w:rsidR="00E73A5C" w:rsidRDefault="00E73A5C" w:rsidP="00E73A5C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samodzielnie nie spełniam tam wskazanych wymagań i na podstawie art. 118 ustawy pzp będę korzystał z zasobów innego podmiotu. </w:t>
      </w:r>
    </w:p>
    <w:p w14:paraId="3EA25414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74805A1B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Nazwa podmiotu udostępniającego zasoby</w:t>
      </w:r>
      <w:r>
        <w:rPr>
          <w:rFonts w:ascii="Calibri" w:hAnsi="Calibri" w:cs="Calibri"/>
          <w:sz w:val="22"/>
          <w:szCs w:val="22"/>
        </w:rPr>
        <w:t>: ………………………………………………</w:t>
      </w:r>
    </w:p>
    <w:p w14:paraId="7B0DABA6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Dane identyfikujące podmiot udostępniający zasoby</w:t>
      </w:r>
      <w:r>
        <w:rPr>
          <w:rFonts w:ascii="Calibri" w:hAnsi="Calibri" w:cs="Calibri"/>
          <w:sz w:val="22"/>
          <w:szCs w:val="22"/>
        </w:rPr>
        <w:t xml:space="preserve"> (NIP, KRS,…) : ……………………………………</w:t>
      </w:r>
    </w:p>
    <w:p w14:paraId="567F0A9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Pełnomocnictwo w załączeniu lub wskazanie źródła pozyskania</w:t>
      </w:r>
      <w:r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62C65C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 strony internetowej www: </w:t>
      </w:r>
      <w:hyperlink r:id="rId7" w:history="1">
        <w:r>
          <w:rPr>
            <w:rStyle w:val="Hipercze"/>
            <w:rFonts w:ascii="Calibri" w:hAnsi="Calibri" w:cs="Calibri"/>
            <w:sz w:val="22"/>
            <w:szCs w:val="22"/>
          </w:rPr>
          <w:t>https://prod.ceidg.gov.pl/CEIDG/CEIDG.Public.UI/Search.aspx</w:t>
        </w:r>
      </w:hyperlink>
    </w:p>
    <w:p w14:paraId="44D0910A" w14:textId="77777777" w:rsidR="00E73A5C" w:rsidRDefault="00E73A5C" w:rsidP="00E73A5C">
      <w:pPr>
        <w:numPr>
          <w:ilvl w:val="0"/>
          <w:numId w:val="2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2"/>
          <w:szCs w:val="22"/>
          <w:lang w:eastAsia="zh-CN"/>
        </w:rPr>
        <w:t xml:space="preserve"> </w:t>
      </w:r>
    </w:p>
    <w:p w14:paraId="105908B9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strony internetowej: www: ………….</w:t>
      </w:r>
    </w:p>
    <w:p w14:paraId="42B05DC0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3095F9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pzp złożył do oferty oświadczenia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19A54A0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7516838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7BC1BD3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5284F711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2072C67" w14:textId="77777777" w:rsidR="00E73A5C" w:rsidRDefault="00E73A5C" w:rsidP="00E73A5C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783F5477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W przypadku złożenia oferty wspólnej – oświadczenie składa każdy z wykonawców oferty wspólnej:</w:t>
      </w:r>
    </w:p>
    <w:p w14:paraId="30984C66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5DB79F92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Oświadczamy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>
        <w:rPr>
          <w:rFonts w:ascii="Calibri" w:hAnsi="Calibri" w:cs="Calibri"/>
          <w:iCs/>
          <w:sz w:val="22"/>
          <w:szCs w:val="22"/>
        </w:rPr>
        <w:t xml:space="preserve">, że spełniamy warunki udziału w postępowaniu wskazane przez zamawiającego w treści SWZ. </w:t>
      </w:r>
    </w:p>
    <w:p w14:paraId="68719EE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69EA996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warunek ten spełnia następujący wykonawca:</w:t>
      </w:r>
    </w:p>
    <w:p w14:paraId="680AE950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………………………………………………………………………………………………………………………….</w:t>
      </w:r>
    </w:p>
    <w:p w14:paraId="05A5A26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3E549C1E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4DD3275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3898D2F4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Wymaganie ma zastosowanie tylko w przypadku wskazanym w art. 117 ust. 4 ustawy pzp)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14:paraId="59E1A3C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4054A132" w14:textId="77777777" w:rsidR="00E73A5C" w:rsidRDefault="00E73A5C" w:rsidP="00E73A5C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9B8D2D5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127CFCCA" w14:textId="77777777" w:rsidR="00E73A5C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2"/>
          <w:szCs w:val="22"/>
          <w:lang w:eastAsia="zh-CN"/>
        </w:rPr>
        <w:footnoteReference w:id="4"/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lastRenderedPageBreak/>
        <w:t xml:space="preserve">adres strony internetowej www: </w:t>
      </w:r>
      <w:hyperlink r:id="rId9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https://prod.ceidg.gov.pl/CEIDG/CEIDG.Public.UI/Search.aspx</w:t>
        </w:r>
      </w:hyperlink>
    </w:p>
    <w:p w14:paraId="296016BE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internetowej: www: https://ekrs.ms.gov.pl/ </w:t>
      </w:r>
    </w:p>
    <w:p w14:paraId="665535D0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>adres strony internetowej: www: ………….</w:t>
      </w:r>
    </w:p>
    <w:p w14:paraId="6DFE4EA4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01BE0DD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88E5EB7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3CBBC461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0A69861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0D49294C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AC20A65" w14:textId="77777777" w:rsidR="00E73A5C" w:rsidRDefault="00E73A5C" w:rsidP="00E73A5C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bookmarkEnd w:id="0"/>
    <w:p w14:paraId="1115B0F7" w14:textId="2540A1D2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sectPr w:rsidR="00E73A5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7DB81" w14:textId="77777777" w:rsidR="0083231E" w:rsidRDefault="0083231E" w:rsidP="00E73A5C">
      <w:r>
        <w:separator/>
      </w:r>
    </w:p>
  </w:endnote>
  <w:endnote w:type="continuationSeparator" w:id="0">
    <w:p w14:paraId="653254F7" w14:textId="77777777" w:rsidR="0083231E" w:rsidRDefault="0083231E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557B8" w14:textId="77777777" w:rsidR="0083231E" w:rsidRDefault="0083231E" w:rsidP="00E73A5C">
      <w:r>
        <w:separator/>
      </w:r>
    </w:p>
  </w:footnote>
  <w:footnote w:type="continuationSeparator" w:id="0">
    <w:p w14:paraId="50645E74" w14:textId="77777777" w:rsidR="0083231E" w:rsidRDefault="0083231E" w:rsidP="00E73A5C">
      <w:r>
        <w:continuationSeparator/>
      </w:r>
    </w:p>
  </w:footnote>
  <w:footnote w:id="1">
    <w:p w14:paraId="0832B945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</w:t>
      </w:r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1CFA2EC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44E0A62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19B251A6" w14:textId="77777777" w:rsidR="00E73A5C" w:rsidRDefault="00E73A5C" w:rsidP="00E73A5C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Default="00E73A5C" w:rsidP="00E73A5C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4EDBFA08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77777777" w:rsidR="00E73A5C" w:rsidRDefault="00E73A5C" w:rsidP="00E73A5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 xml:space="preserve">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2CEB4" w14:textId="0A2C5DB3" w:rsidR="007243D5" w:rsidRDefault="007243D5">
    <w:pPr>
      <w:pStyle w:val="Nagwek"/>
    </w:pPr>
    <w:r>
      <w:t xml:space="preserve">Nr postępowania: </w:t>
    </w:r>
    <w:r>
      <w:rPr>
        <w:rFonts w:ascii="Calibri" w:hAnsi="Calibri" w:cs="Calibri"/>
        <w:color w:val="000000"/>
        <w:sz w:val="22"/>
        <w:szCs w:val="22"/>
      </w:rPr>
      <w:t>ZP</w:t>
    </w:r>
    <w:r w:rsidR="006A7684">
      <w:rPr>
        <w:rFonts w:ascii="Calibri" w:hAnsi="Calibri" w:cs="Calibri"/>
        <w:color w:val="000000"/>
        <w:sz w:val="22"/>
        <w:szCs w:val="22"/>
      </w:rPr>
      <w:t>.11</w:t>
    </w:r>
    <w:r>
      <w:rPr>
        <w:rFonts w:ascii="Calibri" w:hAnsi="Calibri" w:cs="Calibri"/>
        <w:color w:val="000000"/>
        <w:sz w:val="22"/>
        <w:szCs w:val="22"/>
      </w:rPr>
      <w:t>/202</w:t>
    </w:r>
    <w:r w:rsidR="006A7684">
      <w:rPr>
        <w:rFonts w:ascii="Calibri" w:hAnsi="Calibri" w:cs="Calibri"/>
        <w:color w:val="000000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82671">
    <w:abstractNumId w:val="0"/>
  </w:num>
  <w:num w:numId="2" w16cid:durableId="1559589060">
    <w:abstractNumId w:val="1"/>
  </w:num>
  <w:num w:numId="3" w16cid:durableId="498039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C4"/>
    <w:rsid w:val="00052528"/>
    <w:rsid w:val="00167A8F"/>
    <w:rsid w:val="001A714F"/>
    <w:rsid w:val="00270DCE"/>
    <w:rsid w:val="002941CD"/>
    <w:rsid w:val="00393C1E"/>
    <w:rsid w:val="003D0CDA"/>
    <w:rsid w:val="003F3D4C"/>
    <w:rsid w:val="005B442C"/>
    <w:rsid w:val="006A7684"/>
    <w:rsid w:val="007243D5"/>
    <w:rsid w:val="0083231E"/>
    <w:rsid w:val="00A203BE"/>
    <w:rsid w:val="00AF6FA1"/>
    <w:rsid w:val="00B46F7D"/>
    <w:rsid w:val="00B54E4A"/>
    <w:rsid w:val="00BA37C4"/>
    <w:rsid w:val="00D756D8"/>
    <w:rsid w:val="00D9255E"/>
    <w:rsid w:val="00E7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  <w15:chartTrackingRefBased/>
  <w15:docId w15:val="{D9FA53F3-BEC8-4F3B-B178-1E6A79D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43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3D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243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3D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579</Words>
  <Characters>3476</Characters>
  <Application>Microsoft Office Word</Application>
  <DocSecurity>0</DocSecurity>
  <Lines>28</Lines>
  <Paragraphs>8</Paragraphs>
  <ScaleCrop>false</ScaleCrop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3</cp:revision>
  <dcterms:created xsi:type="dcterms:W3CDTF">2024-06-28T12:35:00Z</dcterms:created>
  <dcterms:modified xsi:type="dcterms:W3CDTF">2025-12-09T14:01:00Z</dcterms:modified>
</cp:coreProperties>
</file>